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F6" w:rsidRDefault="008745F6" w:rsidP="00700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E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VỊ TRÍ</w:t>
      </w:r>
      <w:r w:rsidR="008567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VIỆC LÀM, CHỨC DANH NGHỀ NGHIỆP</w:t>
      </w:r>
      <w:r w:rsidRPr="00BE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YÊU CẦU TUYỂN DỤNG VIÊN CHỨC </w:t>
      </w:r>
    </w:p>
    <w:p w:rsidR="008745F6" w:rsidRDefault="008745F6" w:rsidP="00874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CỦA </w:t>
      </w:r>
      <w:bookmarkStart w:id="0" w:name="_GoBack"/>
      <w:bookmarkEnd w:id="0"/>
      <w:r w:rsidRPr="00BE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VIỆN NGHIÊN CỨU ĐIỆN TỬ, TIN HỌC, TỰ ĐỘNG HÓA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E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NĂM 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</w:p>
    <w:p w:rsidR="00B96E8E" w:rsidRPr="00B96E8E" w:rsidRDefault="00B96E8E" w:rsidP="008745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B96E8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(</w:t>
      </w:r>
      <w:proofErr w:type="spellStart"/>
      <w:r w:rsidRPr="00B96E8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Kèm</w:t>
      </w:r>
      <w:proofErr w:type="spellEnd"/>
      <w:r w:rsidRPr="00B96E8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B96E8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theo</w:t>
      </w:r>
      <w:proofErr w:type="spellEnd"/>
      <w:r w:rsidRPr="00B96E8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B96E8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Thông</w:t>
      </w:r>
      <w:proofErr w:type="spellEnd"/>
      <w:r w:rsidRPr="00B96E8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B96E8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báo</w:t>
      </w:r>
      <w:proofErr w:type="spellEnd"/>
      <w:r w:rsidRPr="00B96E8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B96E8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số</w:t>
      </w:r>
      <w:proofErr w:type="spellEnd"/>
      <w:r w:rsidRPr="00B96E8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:          /TB-VĐT </w:t>
      </w:r>
      <w:proofErr w:type="spellStart"/>
      <w:r w:rsidRPr="00B96E8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của</w:t>
      </w:r>
      <w:proofErr w:type="spellEnd"/>
      <w:r w:rsidRPr="00B96E8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B96E8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Viện</w:t>
      </w:r>
      <w:proofErr w:type="spellEnd"/>
      <w:r w:rsidRPr="00B96E8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B96E8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Nghiên</w:t>
      </w:r>
      <w:proofErr w:type="spellEnd"/>
      <w:r w:rsidRPr="00B96E8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B96E8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cứu</w:t>
      </w:r>
      <w:proofErr w:type="spellEnd"/>
      <w:r w:rsidRPr="00B96E8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B96E8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Điện</w:t>
      </w:r>
      <w:proofErr w:type="spellEnd"/>
      <w:r w:rsidRPr="00B96E8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B96E8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tử</w:t>
      </w:r>
      <w:proofErr w:type="spellEnd"/>
      <w:r w:rsidRPr="00B96E8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, tin </w:t>
      </w:r>
      <w:proofErr w:type="spellStart"/>
      <w:r w:rsidRPr="00B96E8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học</w:t>
      </w:r>
      <w:proofErr w:type="spellEnd"/>
      <w:r w:rsidRPr="00B96E8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, </w:t>
      </w:r>
      <w:proofErr w:type="spellStart"/>
      <w:r w:rsidRPr="00B96E8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Tự</w:t>
      </w:r>
      <w:proofErr w:type="spellEnd"/>
      <w:r w:rsidRPr="00B96E8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B96E8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động</w:t>
      </w:r>
      <w:proofErr w:type="spellEnd"/>
      <w:r w:rsidRPr="00B96E8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B96E8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hóa</w:t>
      </w:r>
      <w:proofErr w:type="spellEnd"/>
      <w:r w:rsidRPr="00B96E8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B96E8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về</w:t>
      </w:r>
      <w:proofErr w:type="spellEnd"/>
      <w:r w:rsidRPr="00B96E8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B96E8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việc</w:t>
      </w:r>
      <w:proofErr w:type="spellEnd"/>
      <w:r w:rsidRPr="00B96E8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B96E8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tuyển</w:t>
      </w:r>
      <w:proofErr w:type="spellEnd"/>
      <w:r w:rsidRPr="00B96E8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B96E8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dụng</w:t>
      </w:r>
      <w:proofErr w:type="spellEnd"/>
      <w:r w:rsidRPr="00B96E8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B96E8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viên</w:t>
      </w:r>
      <w:proofErr w:type="spellEnd"/>
      <w:r w:rsidRPr="00B96E8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B96E8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chức</w:t>
      </w:r>
      <w:proofErr w:type="spellEnd"/>
      <w:r w:rsidRPr="00B96E8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B96E8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năm</w:t>
      </w:r>
      <w:proofErr w:type="spellEnd"/>
      <w:r w:rsidRPr="00B96E8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2019</w:t>
      </w:r>
    </w:p>
    <w:p w:rsidR="008745F6" w:rsidRPr="00BE7436" w:rsidRDefault="008745F6" w:rsidP="00874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TableGrid"/>
        <w:tblW w:w="1374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2121"/>
        <w:gridCol w:w="1276"/>
        <w:gridCol w:w="1134"/>
        <w:gridCol w:w="2693"/>
        <w:gridCol w:w="1565"/>
        <w:gridCol w:w="2126"/>
        <w:gridCol w:w="2404"/>
      </w:tblGrid>
      <w:tr w:rsidR="008745F6" w:rsidRPr="00B96E8E" w:rsidTr="008745F6">
        <w:trPr>
          <w:trHeight w:val="633"/>
        </w:trPr>
        <w:tc>
          <w:tcPr>
            <w:tcW w:w="426" w:type="dxa"/>
            <w:vMerge w:val="restart"/>
            <w:vAlign w:val="center"/>
          </w:tcPr>
          <w:p w:rsidR="008745F6" w:rsidRPr="00B96E8E" w:rsidRDefault="008745F6" w:rsidP="008745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6E8E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2121" w:type="dxa"/>
            <w:vMerge w:val="restart"/>
            <w:vAlign w:val="center"/>
          </w:tcPr>
          <w:p w:rsidR="008745F6" w:rsidRPr="00B96E8E" w:rsidRDefault="008745F6" w:rsidP="008745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96E8E">
              <w:rPr>
                <w:rFonts w:ascii="Times New Roman" w:hAnsi="Times New Roman" w:cs="Times New Roman"/>
                <w:b/>
                <w:sz w:val="26"/>
                <w:szCs w:val="26"/>
              </w:rPr>
              <w:t>Đơn</w:t>
            </w:r>
            <w:proofErr w:type="spellEnd"/>
            <w:r w:rsidRPr="00B96E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b/>
                <w:sz w:val="26"/>
                <w:szCs w:val="26"/>
              </w:rPr>
              <w:t>vị</w:t>
            </w:r>
            <w:proofErr w:type="spellEnd"/>
            <w:r w:rsidRPr="00B96E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b/>
                <w:sz w:val="26"/>
                <w:szCs w:val="26"/>
              </w:rPr>
              <w:t>tuyển</w:t>
            </w:r>
            <w:proofErr w:type="spellEnd"/>
            <w:r w:rsidRPr="00B96E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b/>
                <w:sz w:val="26"/>
                <w:szCs w:val="26"/>
              </w:rPr>
              <w:t>dụng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8745F6" w:rsidRPr="00B96E8E" w:rsidRDefault="008745F6" w:rsidP="008745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96E8E">
              <w:rPr>
                <w:rFonts w:ascii="Times New Roman" w:hAnsi="Times New Roman" w:cs="Times New Roman"/>
                <w:b/>
                <w:sz w:val="26"/>
                <w:szCs w:val="26"/>
              </w:rPr>
              <w:t>Vị</w:t>
            </w:r>
            <w:proofErr w:type="spellEnd"/>
            <w:r w:rsidRPr="00B96E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b/>
                <w:sz w:val="26"/>
                <w:szCs w:val="26"/>
              </w:rPr>
              <w:t>trí</w:t>
            </w:r>
            <w:proofErr w:type="spellEnd"/>
            <w:r w:rsidRPr="00B96E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b/>
                <w:sz w:val="26"/>
                <w:szCs w:val="26"/>
              </w:rPr>
              <w:t>cần</w:t>
            </w:r>
            <w:proofErr w:type="spellEnd"/>
            <w:r w:rsidRPr="00B96E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b/>
                <w:sz w:val="26"/>
                <w:szCs w:val="26"/>
              </w:rPr>
              <w:t>tuyển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8745F6" w:rsidRPr="00B96E8E" w:rsidRDefault="008745F6" w:rsidP="008745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96E8E">
              <w:rPr>
                <w:rFonts w:ascii="Times New Roman" w:hAnsi="Times New Roman" w:cs="Times New Roman"/>
                <w:b/>
                <w:sz w:val="26"/>
                <w:szCs w:val="26"/>
              </w:rPr>
              <w:t>Số</w:t>
            </w:r>
            <w:proofErr w:type="spellEnd"/>
            <w:r w:rsidRPr="00B96E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b/>
                <w:sz w:val="26"/>
                <w:szCs w:val="26"/>
              </w:rPr>
              <w:t>lượng</w:t>
            </w:r>
            <w:proofErr w:type="spellEnd"/>
            <w:r w:rsidRPr="00B96E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proofErr w:type="spellStart"/>
            <w:r w:rsidRPr="00B96E8E">
              <w:rPr>
                <w:rFonts w:ascii="Times New Roman" w:hAnsi="Times New Roman" w:cs="Times New Roman"/>
                <w:b/>
                <w:sz w:val="26"/>
                <w:szCs w:val="26"/>
              </w:rPr>
              <w:t>người</w:t>
            </w:r>
            <w:proofErr w:type="spellEnd"/>
            <w:r w:rsidRPr="00B96E8E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2693" w:type="dxa"/>
            <w:vMerge w:val="restart"/>
            <w:vAlign w:val="center"/>
          </w:tcPr>
          <w:p w:rsidR="008745F6" w:rsidRPr="00B96E8E" w:rsidRDefault="008745F6" w:rsidP="008745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96E8E">
              <w:rPr>
                <w:rFonts w:ascii="Times New Roman" w:hAnsi="Times New Roman" w:cs="Times New Roman"/>
                <w:b/>
                <w:sz w:val="26"/>
                <w:szCs w:val="26"/>
              </w:rPr>
              <w:t>Mô</w:t>
            </w:r>
            <w:proofErr w:type="spellEnd"/>
            <w:r w:rsidRPr="00B96E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b/>
                <w:sz w:val="26"/>
                <w:szCs w:val="26"/>
              </w:rPr>
              <w:t>tả</w:t>
            </w:r>
            <w:proofErr w:type="spellEnd"/>
            <w:r w:rsidRPr="00B96E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b/>
                <w:sz w:val="26"/>
                <w:szCs w:val="26"/>
              </w:rPr>
              <w:t>công</w:t>
            </w:r>
            <w:proofErr w:type="spellEnd"/>
            <w:r w:rsidRPr="00B96E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b/>
                <w:sz w:val="26"/>
                <w:szCs w:val="26"/>
              </w:rPr>
              <w:t>việc</w:t>
            </w:r>
            <w:proofErr w:type="spellEnd"/>
          </w:p>
          <w:p w:rsidR="00C66EE0" w:rsidRPr="00B96E8E" w:rsidRDefault="00C66EE0" w:rsidP="008745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6E8E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proofErr w:type="spellStart"/>
            <w:r w:rsidRPr="00B96E8E">
              <w:rPr>
                <w:rFonts w:ascii="Times New Roman" w:hAnsi="Times New Roman" w:cs="Times New Roman"/>
                <w:b/>
                <w:sz w:val="26"/>
                <w:szCs w:val="26"/>
              </w:rPr>
              <w:t>Vị</w:t>
            </w:r>
            <w:proofErr w:type="spellEnd"/>
            <w:r w:rsidRPr="00B96E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b/>
                <w:sz w:val="26"/>
                <w:szCs w:val="26"/>
              </w:rPr>
              <w:t>trí</w:t>
            </w:r>
            <w:proofErr w:type="spellEnd"/>
            <w:r w:rsidRPr="00B96E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b/>
                <w:sz w:val="26"/>
                <w:szCs w:val="26"/>
              </w:rPr>
              <w:t>việc</w:t>
            </w:r>
            <w:proofErr w:type="spellEnd"/>
            <w:r w:rsidRPr="00B96E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b/>
                <w:sz w:val="26"/>
                <w:szCs w:val="26"/>
              </w:rPr>
              <w:t>làm</w:t>
            </w:r>
            <w:proofErr w:type="spellEnd"/>
            <w:r w:rsidRPr="00B96E8E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6095" w:type="dxa"/>
            <w:gridSpan w:val="3"/>
            <w:vAlign w:val="center"/>
          </w:tcPr>
          <w:p w:rsidR="008745F6" w:rsidRPr="00B96E8E" w:rsidRDefault="008745F6" w:rsidP="008745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96E8E">
              <w:rPr>
                <w:rFonts w:ascii="Times New Roman" w:hAnsi="Times New Roman" w:cs="Times New Roman"/>
                <w:b/>
                <w:sz w:val="26"/>
                <w:szCs w:val="26"/>
              </w:rPr>
              <w:t>Yêu</w:t>
            </w:r>
            <w:proofErr w:type="spellEnd"/>
            <w:r w:rsidRPr="00B96E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b/>
                <w:sz w:val="26"/>
                <w:szCs w:val="26"/>
              </w:rPr>
              <w:t>cầu</w:t>
            </w:r>
            <w:proofErr w:type="spellEnd"/>
          </w:p>
        </w:tc>
      </w:tr>
      <w:tr w:rsidR="008745F6" w:rsidRPr="00B96E8E" w:rsidTr="005540E7">
        <w:trPr>
          <w:trHeight w:val="633"/>
        </w:trPr>
        <w:tc>
          <w:tcPr>
            <w:tcW w:w="426" w:type="dxa"/>
            <w:vMerge/>
            <w:vAlign w:val="center"/>
          </w:tcPr>
          <w:p w:rsidR="008745F6" w:rsidRPr="00B96E8E" w:rsidRDefault="008745F6" w:rsidP="008745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1" w:type="dxa"/>
            <w:vMerge/>
            <w:vAlign w:val="center"/>
          </w:tcPr>
          <w:p w:rsidR="008745F6" w:rsidRPr="00B96E8E" w:rsidRDefault="008745F6" w:rsidP="008745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8745F6" w:rsidRPr="00B96E8E" w:rsidRDefault="008745F6" w:rsidP="008745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</w:tcPr>
          <w:p w:rsidR="008745F6" w:rsidRPr="00B96E8E" w:rsidRDefault="008745F6" w:rsidP="008745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  <w:vMerge/>
            <w:vAlign w:val="center"/>
          </w:tcPr>
          <w:p w:rsidR="008745F6" w:rsidRPr="00B96E8E" w:rsidRDefault="008745F6" w:rsidP="008745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5" w:type="dxa"/>
            <w:vAlign w:val="center"/>
          </w:tcPr>
          <w:p w:rsidR="008745F6" w:rsidRPr="00B96E8E" w:rsidRDefault="008745F6" w:rsidP="008745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96E8E">
              <w:rPr>
                <w:rFonts w:ascii="Times New Roman" w:hAnsi="Times New Roman" w:cs="Times New Roman"/>
                <w:b/>
                <w:sz w:val="26"/>
                <w:szCs w:val="26"/>
              </w:rPr>
              <w:t>Trình</w:t>
            </w:r>
            <w:proofErr w:type="spellEnd"/>
            <w:r w:rsidRPr="00B96E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b/>
                <w:sz w:val="26"/>
                <w:szCs w:val="26"/>
              </w:rPr>
              <w:t>độ</w:t>
            </w:r>
            <w:proofErr w:type="spellEnd"/>
          </w:p>
        </w:tc>
        <w:tc>
          <w:tcPr>
            <w:tcW w:w="2126" w:type="dxa"/>
            <w:vAlign w:val="center"/>
          </w:tcPr>
          <w:p w:rsidR="00F22D4F" w:rsidRPr="00B96E8E" w:rsidRDefault="008745F6" w:rsidP="008745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96E8E">
              <w:rPr>
                <w:rFonts w:ascii="Times New Roman" w:hAnsi="Times New Roman" w:cs="Times New Roman"/>
                <w:b/>
                <w:sz w:val="26"/>
                <w:szCs w:val="26"/>
              </w:rPr>
              <w:t>Ngành</w:t>
            </w:r>
            <w:proofErr w:type="spellEnd"/>
          </w:p>
          <w:p w:rsidR="008745F6" w:rsidRPr="00B96E8E" w:rsidRDefault="008745F6" w:rsidP="008745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96E8E">
              <w:rPr>
                <w:rFonts w:ascii="Times New Roman" w:hAnsi="Times New Roman" w:cs="Times New Roman"/>
                <w:b/>
                <w:sz w:val="26"/>
                <w:szCs w:val="26"/>
              </w:rPr>
              <w:t>chuyên</w:t>
            </w:r>
            <w:proofErr w:type="spellEnd"/>
            <w:r w:rsidRPr="00B96E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b/>
                <w:sz w:val="26"/>
                <w:szCs w:val="26"/>
              </w:rPr>
              <w:t>môn</w:t>
            </w:r>
            <w:proofErr w:type="spellEnd"/>
          </w:p>
        </w:tc>
        <w:tc>
          <w:tcPr>
            <w:tcW w:w="2404" w:type="dxa"/>
            <w:vAlign w:val="center"/>
          </w:tcPr>
          <w:p w:rsidR="008745F6" w:rsidRPr="00B96E8E" w:rsidRDefault="008745F6" w:rsidP="008745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96E8E">
              <w:rPr>
                <w:rFonts w:ascii="Times New Roman" w:hAnsi="Times New Roman" w:cs="Times New Roman"/>
                <w:b/>
                <w:sz w:val="26"/>
                <w:szCs w:val="26"/>
              </w:rPr>
              <w:t>Khác</w:t>
            </w:r>
            <w:proofErr w:type="spellEnd"/>
          </w:p>
        </w:tc>
      </w:tr>
      <w:tr w:rsidR="00D12D47" w:rsidRPr="00B96E8E" w:rsidTr="005540E7">
        <w:trPr>
          <w:trHeight w:val="817"/>
        </w:trPr>
        <w:tc>
          <w:tcPr>
            <w:tcW w:w="426" w:type="dxa"/>
          </w:tcPr>
          <w:p w:rsidR="00D12D47" w:rsidRPr="00B96E8E" w:rsidRDefault="00D12D47" w:rsidP="00D12D47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B96E8E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2121" w:type="dxa"/>
          </w:tcPr>
          <w:p w:rsidR="00D12D47" w:rsidRPr="00B96E8E" w:rsidRDefault="00D12D47" w:rsidP="00D12D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Trung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tâm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nghệ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Xanh</w:t>
            </w:r>
          </w:p>
        </w:tc>
        <w:tc>
          <w:tcPr>
            <w:tcW w:w="1276" w:type="dxa"/>
          </w:tcPr>
          <w:p w:rsidR="00D12D47" w:rsidRPr="00B96E8E" w:rsidRDefault="00D12D47" w:rsidP="00E11802">
            <w:pPr>
              <w:pStyle w:val="ListParagraph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Nghiên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cứu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triển khai ứng dụng, chuyển giao công nghệ</w:t>
            </w:r>
            <w:r w:rsidR="00E11802" w:rsidRPr="00B96E8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11802" w:rsidRPr="00B96E8E" w:rsidRDefault="00E11802" w:rsidP="00E11802">
            <w:pPr>
              <w:pStyle w:val="ListParagraph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Nghiên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cứu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nhóm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nghiên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cứu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phát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triển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phần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cứng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hệ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thống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</w:p>
        </w:tc>
        <w:tc>
          <w:tcPr>
            <w:tcW w:w="1134" w:type="dxa"/>
          </w:tcPr>
          <w:p w:rsidR="00D12D47" w:rsidRPr="00B96E8E" w:rsidRDefault="00DE3AEA" w:rsidP="00D12D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2693" w:type="dxa"/>
          </w:tcPr>
          <w:p w:rsidR="00D12D47" w:rsidRPr="00B96E8E" w:rsidRDefault="00D12D47" w:rsidP="00D12D47">
            <w:pPr>
              <w:pStyle w:val="ListParagraph"/>
              <w:numPr>
                <w:ilvl w:val="0"/>
                <w:numId w:val="2"/>
              </w:numPr>
              <w:ind w:left="328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B96E8E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Triển khai các ứng dụng công nghệ</w:t>
            </w:r>
          </w:p>
          <w:p w:rsidR="00D12D47" w:rsidRPr="00B96E8E" w:rsidRDefault="00D12D47" w:rsidP="00D12D47">
            <w:pPr>
              <w:pStyle w:val="ListParagraph"/>
              <w:numPr>
                <w:ilvl w:val="0"/>
                <w:numId w:val="2"/>
              </w:numPr>
              <w:ind w:left="328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B96E8E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Phát triển hệ thống ứng dụng trên PLC, Vi điều khiển…</w:t>
            </w:r>
          </w:p>
          <w:p w:rsidR="00D12D47" w:rsidRPr="00B96E8E" w:rsidRDefault="00D12D47" w:rsidP="00D12D47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565" w:type="dxa"/>
          </w:tcPr>
          <w:p w:rsidR="00D12D47" w:rsidRPr="00B96E8E" w:rsidRDefault="00D12D47" w:rsidP="00D12D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Tốt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nghiệp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đại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chính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quy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hoặc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thạc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sĩ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tiến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sĩ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2126" w:type="dxa"/>
          </w:tcPr>
          <w:p w:rsidR="00D12D47" w:rsidRPr="00B96E8E" w:rsidRDefault="00E11802" w:rsidP="00D12D47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Chuyên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ngành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12D47" w:rsidRPr="00B96E8E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Tự động hoá, đo lường &amp; Tin học công nghiệp; Điều khiển tự động…</w:t>
            </w:r>
          </w:p>
        </w:tc>
        <w:tc>
          <w:tcPr>
            <w:tcW w:w="2404" w:type="dxa"/>
          </w:tcPr>
          <w:p w:rsidR="00D12D47" w:rsidRPr="00B96E8E" w:rsidRDefault="00D12D47" w:rsidP="00D12D47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Tốt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nghiệp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bằng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khá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trở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lên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.</w:t>
            </w:r>
          </w:p>
          <w:p w:rsidR="00D12D47" w:rsidRPr="00B96E8E" w:rsidRDefault="00D12D47" w:rsidP="00D12D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độ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ngoại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ngữ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B96E8E"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Theo </w:t>
            </w:r>
            <w:proofErr w:type="spellStart"/>
            <w:r w:rsidR="00B96E8E" w:rsidRPr="00B96E8E">
              <w:rPr>
                <w:rFonts w:ascii="Times New Roman" w:hAnsi="Times New Roman" w:cs="Times New Roman"/>
                <w:sz w:val="26"/>
                <w:szCs w:val="26"/>
              </w:rPr>
              <w:t>quy</w:t>
            </w:r>
            <w:proofErr w:type="spellEnd"/>
            <w:r w:rsidR="00B96E8E"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96E8E" w:rsidRPr="00B96E8E">
              <w:rPr>
                <w:rFonts w:ascii="Times New Roman" w:hAnsi="Times New Roman" w:cs="Times New Roman"/>
                <w:sz w:val="26"/>
                <w:szCs w:val="26"/>
              </w:rPr>
              <w:t>định</w:t>
            </w:r>
            <w:proofErr w:type="spellEnd"/>
            <w:r w:rsidR="00B96E8E"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96E8E" w:rsidRPr="00B96E8E">
              <w:rPr>
                <w:rFonts w:ascii="Times New Roman" w:hAnsi="Times New Roman" w:cs="Times New Roman"/>
                <w:sz w:val="26"/>
                <w:szCs w:val="26"/>
              </w:rPr>
              <w:t>hiệ</w:t>
            </w:r>
            <w:r w:rsidR="00B96E8E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proofErr w:type="spellEnd"/>
            <w:r w:rsid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96E8E">
              <w:rPr>
                <w:rFonts w:ascii="Times New Roman" w:hAnsi="Times New Roman" w:cs="Times New Roman"/>
                <w:sz w:val="26"/>
                <w:szCs w:val="26"/>
              </w:rPr>
              <w:t>hành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thể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đọc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hiểu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tài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liệu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kỹ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thuật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bằng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tiếng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Anh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nghe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nói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tốt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tiếng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Anh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là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một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lợi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thế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12D47" w:rsidRPr="00B96E8E" w:rsidRDefault="00D12D47" w:rsidP="00D12D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độ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tin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: Theo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quy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định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hành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74E6E" w:rsidRDefault="00A74E6E" w:rsidP="00A74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Ưu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tiên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ứng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đã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từng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tham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gia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tài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dự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án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nếu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96E8E" w:rsidRPr="00B96E8E" w:rsidRDefault="00B96E8E" w:rsidP="00A74E6E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0D1A7D" w:rsidRPr="00B96E8E" w:rsidTr="005540E7">
        <w:trPr>
          <w:trHeight w:val="817"/>
        </w:trPr>
        <w:tc>
          <w:tcPr>
            <w:tcW w:w="426" w:type="dxa"/>
          </w:tcPr>
          <w:p w:rsidR="000D1A7D" w:rsidRPr="00B96E8E" w:rsidRDefault="000D1A7D" w:rsidP="000D1A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1" w:type="dxa"/>
          </w:tcPr>
          <w:p w:rsidR="000D1A7D" w:rsidRPr="00B96E8E" w:rsidRDefault="000D1A7D" w:rsidP="000D1A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Trung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tâm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nghệ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tin</w:t>
            </w:r>
          </w:p>
        </w:tc>
        <w:tc>
          <w:tcPr>
            <w:tcW w:w="1276" w:type="dxa"/>
          </w:tcPr>
          <w:p w:rsidR="000D1A7D" w:rsidRPr="00B96E8E" w:rsidRDefault="000D1A7D" w:rsidP="000D1A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Nghiên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cứu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nhóm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nghiên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cứu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phát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triển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phần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mềm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hệ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thống</w:t>
            </w:r>
            <w:proofErr w:type="spellEnd"/>
          </w:p>
        </w:tc>
        <w:tc>
          <w:tcPr>
            <w:tcW w:w="1134" w:type="dxa"/>
          </w:tcPr>
          <w:p w:rsidR="000D1A7D" w:rsidRPr="00B96E8E" w:rsidRDefault="000D1A7D" w:rsidP="000D1A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E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02</w:t>
            </w:r>
          </w:p>
        </w:tc>
        <w:tc>
          <w:tcPr>
            <w:tcW w:w="2693" w:type="dxa"/>
          </w:tcPr>
          <w:p w:rsidR="000D1A7D" w:rsidRPr="00B96E8E" w:rsidRDefault="000D1A7D" w:rsidP="000D1A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Tham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gia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tài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nghiên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cứu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cấp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nhà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nước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cấp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bộ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dự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án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SXTN,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hợp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đồng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triển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khai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ứng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dụng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D1A7D" w:rsidRPr="00B96E8E" w:rsidRDefault="000D1A7D" w:rsidP="000D1A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Thiết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kế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lập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xây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dựng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phần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mềm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D1A7D" w:rsidRPr="00B96E8E" w:rsidRDefault="000D1A7D" w:rsidP="000D1A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Tích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hợp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hệ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thống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Đào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tạo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chuyển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giao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nghệ</w:t>
            </w:r>
            <w:proofErr w:type="spellEnd"/>
          </w:p>
        </w:tc>
        <w:tc>
          <w:tcPr>
            <w:tcW w:w="1565" w:type="dxa"/>
          </w:tcPr>
          <w:p w:rsidR="000D1A7D" w:rsidRPr="00B96E8E" w:rsidRDefault="000D1A7D" w:rsidP="000D1A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Tốt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nghiệp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đại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chính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quy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hoặc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thạc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sĩ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tiến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sĩ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2126" w:type="dxa"/>
          </w:tcPr>
          <w:p w:rsidR="000D1A7D" w:rsidRPr="00B96E8E" w:rsidRDefault="000D1A7D" w:rsidP="000D1A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Chuyên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ngành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nghệ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tin, Tin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Hệ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thống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tin,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Khoa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máy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tính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Truyền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Mạng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máy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tính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nghệ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phần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mềm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, Tin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nghiệp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tử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Viễn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Cơ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tử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04" w:type="dxa"/>
          </w:tcPr>
          <w:p w:rsidR="000D1A7D" w:rsidRPr="00B96E8E" w:rsidRDefault="000D1A7D" w:rsidP="000D1A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6E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Tốt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nghiệp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bằng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khá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trở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lên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sử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dụng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thành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thạo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một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ngôn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ngữ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lập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trình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C#, PHP, Java, C/C++.</w:t>
            </w:r>
          </w:p>
          <w:p w:rsidR="000D1A7D" w:rsidRPr="00B96E8E" w:rsidRDefault="000D1A7D" w:rsidP="000D1A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Hiểu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biết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về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mạng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cơ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sở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dữ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liệu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D1A7D" w:rsidRPr="00B96E8E" w:rsidRDefault="000D1A7D" w:rsidP="00D12D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độ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ngoại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ngữ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D12D47"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Theo </w:t>
            </w:r>
            <w:proofErr w:type="spellStart"/>
            <w:r w:rsidR="00D12D47" w:rsidRPr="00B96E8E">
              <w:rPr>
                <w:rFonts w:ascii="Times New Roman" w:hAnsi="Times New Roman" w:cs="Times New Roman"/>
                <w:sz w:val="26"/>
                <w:szCs w:val="26"/>
              </w:rPr>
              <w:t>quy</w:t>
            </w:r>
            <w:proofErr w:type="spellEnd"/>
            <w:r w:rsidR="00D12D47"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12D47" w:rsidRPr="00B96E8E">
              <w:rPr>
                <w:rFonts w:ascii="Times New Roman" w:hAnsi="Times New Roman" w:cs="Times New Roman"/>
                <w:sz w:val="26"/>
                <w:szCs w:val="26"/>
              </w:rPr>
              <w:t>định</w:t>
            </w:r>
            <w:proofErr w:type="spellEnd"/>
            <w:r w:rsidR="00D12D47"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12D47" w:rsidRPr="00B96E8E">
              <w:rPr>
                <w:rFonts w:ascii="Times New Roman" w:hAnsi="Times New Roman" w:cs="Times New Roman"/>
                <w:sz w:val="26"/>
                <w:szCs w:val="26"/>
              </w:rPr>
              <w:t>hiệ</w:t>
            </w:r>
            <w:r w:rsidR="00B96E8E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proofErr w:type="spellEnd"/>
            <w:r w:rsid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96E8E">
              <w:rPr>
                <w:rFonts w:ascii="Times New Roman" w:hAnsi="Times New Roman" w:cs="Times New Roman"/>
                <w:sz w:val="26"/>
                <w:szCs w:val="26"/>
              </w:rPr>
              <w:t>hành</w:t>
            </w:r>
            <w:proofErr w:type="spellEnd"/>
            <w:r w:rsidR="00B96E8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12D47"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12D47" w:rsidRPr="00B96E8E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="00D12D47"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12D47" w:rsidRPr="00B96E8E">
              <w:rPr>
                <w:rFonts w:ascii="Times New Roman" w:hAnsi="Times New Roman" w:cs="Times New Roman"/>
                <w:sz w:val="26"/>
                <w:szCs w:val="26"/>
              </w:rPr>
              <w:t>thể</w:t>
            </w:r>
            <w:proofErr w:type="spellEnd"/>
            <w:r w:rsidR="00D12D47"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12D47" w:rsidRPr="00B96E8E">
              <w:rPr>
                <w:rFonts w:ascii="Times New Roman" w:hAnsi="Times New Roman" w:cs="Times New Roman"/>
                <w:sz w:val="26"/>
                <w:szCs w:val="26"/>
              </w:rPr>
              <w:t>đ</w:t>
            </w:r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ọc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hiểu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tài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liệu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kỹ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thuật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bằng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tiếng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Anh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nghe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nói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tốt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tiếng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Anh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là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một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lợi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thế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D12D47" w:rsidRPr="00B96E8E" w:rsidRDefault="00D12D47" w:rsidP="00D12D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độ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tin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: Theo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quy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định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hành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74E6E" w:rsidRDefault="00A74E6E" w:rsidP="00D12D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Ưu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tiên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ứng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đã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từng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tham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gia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tài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dự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án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nếu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96E8E" w:rsidRPr="00B96E8E" w:rsidRDefault="00B96E8E" w:rsidP="00D12D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1802" w:rsidRPr="00B96E8E" w:rsidTr="005540E7">
        <w:trPr>
          <w:trHeight w:val="817"/>
        </w:trPr>
        <w:tc>
          <w:tcPr>
            <w:tcW w:w="426" w:type="dxa"/>
          </w:tcPr>
          <w:p w:rsidR="00E11802" w:rsidRPr="00B96E8E" w:rsidRDefault="00E11802" w:rsidP="00E11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1" w:type="dxa"/>
          </w:tcPr>
          <w:p w:rsidR="00E11802" w:rsidRPr="00B96E8E" w:rsidRDefault="00E11802" w:rsidP="00E11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Trung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tâm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nghiên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cứu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Phát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triển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hệ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thống</w:t>
            </w:r>
            <w:proofErr w:type="spellEnd"/>
          </w:p>
        </w:tc>
        <w:tc>
          <w:tcPr>
            <w:tcW w:w="1276" w:type="dxa"/>
          </w:tcPr>
          <w:p w:rsidR="00E11802" w:rsidRPr="00B96E8E" w:rsidRDefault="00E11802" w:rsidP="00E11802">
            <w:pPr>
              <w:pStyle w:val="ListParagraph"/>
              <w:numPr>
                <w:ilvl w:val="0"/>
                <w:numId w:val="2"/>
              </w:numPr>
              <w:ind w:left="34" w:hanging="14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Nghiên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cứu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nhóm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nghiên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cứu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phát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triển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phần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mềm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hệ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thống</w:t>
            </w:r>
            <w:proofErr w:type="spellEnd"/>
            <w:r w:rsidR="00B96E8E" w:rsidRPr="00B96E8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11802" w:rsidRPr="00B96E8E" w:rsidRDefault="00E11802" w:rsidP="00E11802">
            <w:pPr>
              <w:pStyle w:val="ListParagraph"/>
              <w:numPr>
                <w:ilvl w:val="0"/>
                <w:numId w:val="2"/>
              </w:numPr>
              <w:ind w:left="34" w:hanging="14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Nghiên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cứu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nhóm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nghiên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cứu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phát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triển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phần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cứng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hệ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thống</w:t>
            </w:r>
            <w:proofErr w:type="spellEnd"/>
            <w:r w:rsidR="00B96E8E" w:rsidRPr="00B96E8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96E8E" w:rsidRPr="00B96E8E" w:rsidRDefault="00B96E8E" w:rsidP="00B96E8E">
            <w:pPr>
              <w:pStyle w:val="ListParagraph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11802" w:rsidRPr="00B96E8E" w:rsidRDefault="00E11802" w:rsidP="00E118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E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02</w:t>
            </w:r>
          </w:p>
        </w:tc>
        <w:tc>
          <w:tcPr>
            <w:tcW w:w="2693" w:type="dxa"/>
          </w:tcPr>
          <w:p w:rsidR="00E11802" w:rsidRPr="00B96E8E" w:rsidRDefault="00E11802" w:rsidP="00E11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Nghiên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cứu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phát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triển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phần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mềm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hệ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thống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giác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máy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sử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dụng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trí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tuệ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nhân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tạo</w:t>
            </w:r>
            <w:proofErr w:type="spellEnd"/>
          </w:p>
        </w:tc>
        <w:tc>
          <w:tcPr>
            <w:tcW w:w="1565" w:type="dxa"/>
          </w:tcPr>
          <w:p w:rsidR="00E11802" w:rsidRPr="00B96E8E" w:rsidRDefault="00E11802" w:rsidP="00E11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Tốt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nghiệp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đại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chính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quy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hoặc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thạc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sĩ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tiến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sĩ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2126" w:type="dxa"/>
          </w:tcPr>
          <w:p w:rsidR="00E11802" w:rsidRPr="00B96E8E" w:rsidRDefault="00E11802" w:rsidP="00E11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CNTT</w:t>
            </w:r>
          </w:p>
        </w:tc>
        <w:tc>
          <w:tcPr>
            <w:tcW w:w="2404" w:type="dxa"/>
          </w:tcPr>
          <w:p w:rsidR="00E11802" w:rsidRPr="00B96E8E" w:rsidRDefault="00E11802" w:rsidP="00E11802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Tốt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nghiệp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bằng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khá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trở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lên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.</w:t>
            </w:r>
          </w:p>
          <w:p w:rsidR="00E11802" w:rsidRPr="00B96E8E" w:rsidRDefault="00E11802" w:rsidP="00E11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độ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ngoại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ngữ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: Theo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quy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định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hành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thể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đọc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hiểu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tài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liệu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kỹ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thuật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bằng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tiếng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Anh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nghe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nói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tốt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tiếng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Anh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là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một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lợi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thế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E11802" w:rsidRPr="00B96E8E" w:rsidRDefault="00E11802" w:rsidP="00E11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độ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tin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: Theo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quy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định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hành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11802" w:rsidRPr="00B96E8E" w:rsidRDefault="00E11802" w:rsidP="00E11802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B96E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Ưu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tiên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ứng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đã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từng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tham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gia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tài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dự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án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nếu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12D47" w:rsidRPr="00B96E8E" w:rsidTr="005540E7">
        <w:trPr>
          <w:trHeight w:val="817"/>
        </w:trPr>
        <w:tc>
          <w:tcPr>
            <w:tcW w:w="426" w:type="dxa"/>
          </w:tcPr>
          <w:p w:rsidR="00D12D47" w:rsidRPr="00B96E8E" w:rsidRDefault="00D12D47" w:rsidP="00D12D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6E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121" w:type="dxa"/>
          </w:tcPr>
          <w:p w:rsidR="00D12D47" w:rsidRPr="00B96E8E" w:rsidRDefault="00D12D47" w:rsidP="00D12D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Trung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tâm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Đo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lường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Chất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lượng</w:t>
            </w:r>
            <w:proofErr w:type="spellEnd"/>
          </w:p>
        </w:tc>
        <w:tc>
          <w:tcPr>
            <w:tcW w:w="1276" w:type="dxa"/>
          </w:tcPr>
          <w:p w:rsidR="00E11802" w:rsidRPr="00B96E8E" w:rsidRDefault="00E11802" w:rsidP="00E11802">
            <w:pPr>
              <w:pStyle w:val="ListParagraph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Nghiên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cứu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triển khai ứng dụng, chuyển giao công nghệ</w:t>
            </w:r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12D47" w:rsidRPr="00B96E8E" w:rsidRDefault="00D12D47" w:rsidP="00E11802">
            <w:pPr>
              <w:ind w:left="-107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134" w:type="dxa"/>
          </w:tcPr>
          <w:p w:rsidR="00D12D47" w:rsidRPr="00B96E8E" w:rsidRDefault="00DE3AEA" w:rsidP="00E118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11802" w:rsidRPr="00B96E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D12D47" w:rsidRPr="00B96E8E" w:rsidRDefault="00D12D47" w:rsidP="00D12D47">
            <w:pPr>
              <w:pStyle w:val="ListParagraph"/>
              <w:numPr>
                <w:ilvl w:val="0"/>
                <w:numId w:val="2"/>
              </w:numPr>
              <w:ind w:left="328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B96E8E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Triển khai các ứng dụng công nghệ</w:t>
            </w:r>
          </w:p>
          <w:p w:rsidR="00D12D47" w:rsidRPr="00B96E8E" w:rsidRDefault="00D12D47" w:rsidP="00D12D47">
            <w:pPr>
              <w:pStyle w:val="ListParagraph"/>
              <w:numPr>
                <w:ilvl w:val="0"/>
                <w:numId w:val="2"/>
              </w:numPr>
              <w:ind w:left="328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B96E8E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Phát triển hệ thống ứng dụng trên PLC, Vi điều khiển…</w:t>
            </w:r>
          </w:p>
          <w:p w:rsidR="00D12D47" w:rsidRPr="00B96E8E" w:rsidRDefault="00D12D47" w:rsidP="00D12D47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565" w:type="dxa"/>
          </w:tcPr>
          <w:p w:rsidR="00D12D47" w:rsidRPr="00B96E8E" w:rsidRDefault="00D12D47" w:rsidP="00D12D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Tốt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nghiệp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đại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chính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quy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hoặc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thạc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sĩ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tiến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sĩ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2126" w:type="dxa"/>
          </w:tcPr>
          <w:p w:rsidR="00D12D47" w:rsidRPr="00B96E8E" w:rsidRDefault="00E11802" w:rsidP="00E11802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Chuyên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ngành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t</w:t>
            </w:r>
            <w:r w:rsidR="00D12D47" w:rsidRPr="00B96E8E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ự động hoá, đo lường &amp; Tin học công nghiệp; Điều khiển tự động; Điện tử Viễn thông</w:t>
            </w:r>
          </w:p>
        </w:tc>
        <w:tc>
          <w:tcPr>
            <w:tcW w:w="2404" w:type="dxa"/>
          </w:tcPr>
          <w:p w:rsidR="00D12D47" w:rsidRPr="00B96E8E" w:rsidRDefault="00D12D47" w:rsidP="00D12D47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Tốt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nghiệp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bằng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khá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trở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lên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.</w:t>
            </w:r>
          </w:p>
          <w:p w:rsidR="00D12D47" w:rsidRPr="00B96E8E" w:rsidRDefault="00D12D47" w:rsidP="00D12D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độ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ngoại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ngữ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: Theo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quy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định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hành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thể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đọc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hiểu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tài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liệu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kỹ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thuật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bằng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tiếng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Anh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nghe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nói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tốt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tiếng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Anh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là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một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lợi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thế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D12D47" w:rsidRPr="00B96E8E" w:rsidRDefault="00D12D47" w:rsidP="00D12D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độ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tin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: Theo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quy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định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hành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74E6E" w:rsidRDefault="00A74E6E" w:rsidP="00D12D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Ưu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tiên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ứng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đã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từng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tham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gia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tài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dự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án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nếu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96E8E" w:rsidRPr="00B96E8E" w:rsidRDefault="00B96E8E" w:rsidP="00D12D47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A74E6E" w:rsidRPr="00B96E8E" w:rsidTr="005540E7">
        <w:trPr>
          <w:trHeight w:val="817"/>
        </w:trPr>
        <w:tc>
          <w:tcPr>
            <w:tcW w:w="426" w:type="dxa"/>
          </w:tcPr>
          <w:p w:rsidR="00A74E6E" w:rsidRPr="00B96E8E" w:rsidRDefault="00A74E6E" w:rsidP="00A74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21" w:type="dxa"/>
          </w:tcPr>
          <w:p w:rsidR="00A74E6E" w:rsidRPr="00B96E8E" w:rsidRDefault="00A74E6E" w:rsidP="00A74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TT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tử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Viễn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</w:p>
        </w:tc>
        <w:tc>
          <w:tcPr>
            <w:tcW w:w="1276" w:type="dxa"/>
          </w:tcPr>
          <w:p w:rsidR="00A74E6E" w:rsidRPr="00B96E8E" w:rsidRDefault="00A74E6E" w:rsidP="00A74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Nghiên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cứu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96E8E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triển khai ứng dụng, chuyển giao công nghệ</w:t>
            </w:r>
          </w:p>
          <w:p w:rsidR="00A74E6E" w:rsidRPr="00B96E8E" w:rsidRDefault="00A74E6E" w:rsidP="00A74E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74E6E" w:rsidRPr="00B96E8E" w:rsidRDefault="00A74E6E" w:rsidP="00A74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E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</w:t>
            </w:r>
          </w:p>
        </w:tc>
        <w:tc>
          <w:tcPr>
            <w:tcW w:w="2693" w:type="dxa"/>
          </w:tcPr>
          <w:p w:rsidR="00A74E6E" w:rsidRPr="00B96E8E" w:rsidRDefault="00A74E6E" w:rsidP="00A74E6E">
            <w:pPr>
              <w:pStyle w:val="ListParagraph"/>
              <w:numPr>
                <w:ilvl w:val="0"/>
                <w:numId w:val="2"/>
              </w:numPr>
              <w:ind w:left="328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B96E8E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Triển khai các ứng dụng công nghệ</w:t>
            </w:r>
          </w:p>
          <w:p w:rsidR="00A74E6E" w:rsidRPr="00B96E8E" w:rsidRDefault="00A74E6E" w:rsidP="00A74E6E">
            <w:pPr>
              <w:pStyle w:val="ListParagraph"/>
              <w:numPr>
                <w:ilvl w:val="0"/>
                <w:numId w:val="2"/>
              </w:numPr>
              <w:ind w:left="328"/>
              <w:rPr>
                <w:rFonts w:ascii="Times New Roman" w:hAnsi="Times New Roman" w:cs="Times New Roman"/>
                <w:sz w:val="26"/>
                <w:szCs w:val="26"/>
              </w:rPr>
            </w:pPr>
            <w:r w:rsidRPr="00B96E8E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Phát triển hệ thống ứng dụng</w:t>
            </w:r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trên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Vi điều khiển</w:t>
            </w:r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, FPGA</w:t>
            </w:r>
          </w:p>
          <w:p w:rsidR="00A74E6E" w:rsidRPr="00B96E8E" w:rsidRDefault="00A74E6E" w:rsidP="00A74E6E">
            <w:pPr>
              <w:pStyle w:val="ListParagraph"/>
              <w:numPr>
                <w:ilvl w:val="0"/>
                <w:numId w:val="2"/>
              </w:numPr>
              <w:ind w:left="32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Tham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gia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nhiệm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vụ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nghiên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cứu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dự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án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SXTN.</w:t>
            </w:r>
          </w:p>
        </w:tc>
        <w:tc>
          <w:tcPr>
            <w:tcW w:w="1565" w:type="dxa"/>
          </w:tcPr>
          <w:p w:rsidR="00A74E6E" w:rsidRPr="00B96E8E" w:rsidRDefault="00A74E6E" w:rsidP="00A74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Tốt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nghiệp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đại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chính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quy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hoặc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thạc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sĩ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tiến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sĩ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2126" w:type="dxa"/>
          </w:tcPr>
          <w:p w:rsidR="00A74E6E" w:rsidRPr="00B96E8E" w:rsidRDefault="00E11802" w:rsidP="00A74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Chuyên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ngành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74E6E" w:rsidRPr="00B96E8E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Tự động hoá, đo lường </w:t>
            </w:r>
            <w:proofErr w:type="spellStart"/>
            <w:r w:rsidR="00A74E6E" w:rsidRPr="00B96E8E">
              <w:rPr>
                <w:rFonts w:ascii="Times New Roman" w:hAnsi="Times New Roman" w:cs="Times New Roman"/>
                <w:sz w:val="26"/>
                <w:szCs w:val="26"/>
              </w:rPr>
              <w:t>điều</w:t>
            </w:r>
            <w:proofErr w:type="spellEnd"/>
            <w:r w:rsidR="00A74E6E"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74E6E" w:rsidRPr="00B96E8E">
              <w:rPr>
                <w:rFonts w:ascii="Times New Roman" w:hAnsi="Times New Roman" w:cs="Times New Roman"/>
                <w:sz w:val="26"/>
                <w:szCs w:val="26"/>
              </w:rPr>
              <w:t>khiển</w:t>
            </w:r>
            <w:proofErr w:type="spellEnd"/>
            <w:r w:rsidR="00A74E6E" w:rsidRPr="00B96E8E">
              <w:rPr>
                <w:rFonts w:ascii="Times New Roman" w:hAnsi="Times New Roman" w:cs="Times New Roman"/>
                <w:sz w:val="26"/>
                <w:szCs w:val="26"/>
              </w:rPr>
              <w:t>, t</w:t>
            </w:r>
            <w:r w:rsidR="00A74E6E" w:rsidRPr="00B96E8E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in học công nghiệp</w:t>
            </w:r>
            <w:r w:rsidR="00A74E6E" w:rsidRPr="00B96E8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74E6E" w:rsidRPr="00B96E8E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  <w:proofErr w:type="spellStart"/>
            <w:r w:rsidR="00A74E6E" w:rsidRPr="00B96E8E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="00A74E6E"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74E6E" w:rsidRPr="00B96E8E">
              <w:rPr>
                <w:rFonts w:ascii="Times New Roman" w:hAnsi="Times New Roman" w:cs="Times New Roman"/>
                <w:sz w:val="26"/>
                <w:szCs w:val="26"/>
              </w:rPr>
              <w:t>tử</w:t>
            </w:r>
            <w:proofErr w:type="spellEnd"/>
            <w:r w:rsidR="00A74E6E"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74E6E" w:rsidRPr="00B96E8E">
              <w:rPr>
                <w:rFonts w:ascii="Times New Roman" w:hAnsi="Times New Roman" w:cs="Times New Roman"/>
                <w:sz w:val="26"/>
                <w:szCs w:val="26"/>
              </w:rPr>
              <w:t>viễn</w:t>
            </w:r>
            <w:proofErr w:type="spellEnd"/>
            <w:r w:rsidR="00A74E6E"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74E6E" w:rsidRPr="00B96E8E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="00A74E6E"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A74E6E" w:rsidRPr="00B96E8E">
              <w:rPr>
                <w:rFonts w:ascii="Times New Roman" w:hAnsi="Times New Roman" w:cs="Times New Roman"/>
                <w:sz w:val="26"/>
                <w:szCs w:val="26"/>
              </w:rPr>
              <w:t>cơ</w:t>
            </w:r>
            <w:proofErr w:type="spellEnd"/>
            <w:r w:rsidR="00A74E6E"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74E6E" w:rsidRPr="00B96E8E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="00A74E6E"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74E6E" w:rsidRPr="00B96E8E">
              <w:rPr>
                <w:rFonts w:ascii="Times New Roman" w:hAnsi="Times New Roman" w:cs="Times New Roman"/>
                <w:sz w:val="26"/>
                <w:szCs w:val="26"/>
              </w:rPr>
              <w:t>tử</w:t>
            </w:r>
            <w:proofErr w:type="spellEnd"/>
            <w:r w:rsidR="00A74E6E" w:rsidRPr="00B96E8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04" w:type="dxa"/>
          </w:tcPr>
          <w:p w:rsidR="00A74E6E" w:rsidRPr="00B96E8E" w:rsidRDefault="00A74E6E" w:rsidP="00A74E6E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Tốt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nghiệp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bằng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khá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trở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lên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.</w:t>
            </w:r>
          </w:p>
          <w:p w:rsidR="00A74E6E" w:rsidRPr="00B96E8E" w:rsidRDefault="00A74E6E" w:rsidP="00A74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độ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ngoại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ngữ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: Theo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quy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định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hành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thể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đọc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hiểu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tài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liệu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kỹ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thuật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bằng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tiếng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Anh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96E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nghe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nói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tốt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tiếng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Anh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là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một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lợi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thế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A74E6E" w:rsidRPr="00B96E8E" w:rsidRDefault="00A74E6E" w:rsidP="00A74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độ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tin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: Theo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quy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định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hành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74E6E" w:rsidRDefault="00A74E6E" w:rsidP="00A74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Ưu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tiên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ứng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đã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từng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tham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gia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tài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dự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án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nếu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96E8E" w:rsidRPr="00B96E8E" w:rsidRDefault="00B96E8E" w:rsidP="00A74E6E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A74E6E" w:rsidRPr="00B96E8E" w:rsidTr="005540E7">
        <w:trPr>
          <w:trHeight w:val="817"/>
        </w:trPr>
        <w:tc>
          <w:tcPr>
            <w:tcW w:w="426" w:type="dxa"/>
          </w:tcPr>
          <w:p w:rsidR="00A74E6E" w:rsidRPr="00B96E8E" w:rsidRDefault="00A74E6E" w:rsidP="00A74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6E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2121" w:type="dxa"/>
          </w:tcPr>
          <w:p w:rsidR="00A74E6E" w:rsidRPr="00B96E8E" w:rsidRDefault="00A74E6E" w:rsidP="00A74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Phân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Viện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Nghiên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cứu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tử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, Tin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Tự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hóa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Tp.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Hồ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Chí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Minh</w:t>
            </w:r>
          </w:p>
        </w:tc>
        <w:tc>
          <w:tcPr>
            <w:tcW w:w="1276" w:type="dxa"/>
          </w:tcPr>
          <w:p w:rsidR="00A74E6E" w:rsidRPr="00B96E8E" w:rsidRDefault="00A74E6E" w:rsidP="00E11802">
            <w:pPr>
              <w:pStyle w:val="ListParagraph"/>
              <w:numPr>
                <w:ilvl w:val="0"/>
                <w:numId w:val="2"/>
              </w:numPr>
              <w:ind w:left="34" w:hanging="14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Nghiên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cứu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nhóm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nghiên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cứu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phát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triển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phần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mềm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hệ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thống</w:t>
            </w:r>
            <w:proofErr w:type="spellEnd"/>
            <w:r w:rsidR="00E11802" w:rsidRPr="00B96E8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11802" w:rsidRPr="00B96E8E" w:rsidRDefault="00E11802" w:rsidP="00E11802">
            <w:pPr>
              <w:pStyle w:val="ListParagraph"/>
              <w:numPr>
                <w:ilvl w:val="0"/>
                <w:numId w:val="2"/>
              </w:numPr>
              <w:ind w:left="34" w:hanging="14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Nghiên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cứu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96E8E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triển khai ứng dụng, chuyển giao công nghệ</w:t>
            </w:r>
          </w:p>
        </w:tc>
        <w:tc>
          <w:tcPr>
            <w:tcW w:w="1134" w:type="dxa"/>
          </w:tcPr>
          <w:p w:rsidR="00A74E6E" w:rsidRPr="00B96E8E" w:rsidRDefault="00E11802" w:rsidP="00A74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2693" w:type="dxa"/>
          </w:tcPr>
          <w:p w:rsidR="00A74E6E" w:rsidRPr="00B96E8E" w:rsidRDefault="00A74E6E" w:rsidP="00A74E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Tham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gia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tài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nghiên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cứu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KH&amp;CN</w:t>
            </w:r>
          </w:p>
          <w:p w:rsidR="00E11802" w:rsidRPr="00B96E8E" w:rsidRDefault="00E11802" w:rsidP="00E118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Tham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gia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hợp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đồng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triển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khai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ứng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dụng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chuyển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giao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nghệ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11802" w:rsidRPr="00B96E8E" w:rsidRDefault="00E11802" w:rsidP="00A74E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4E6E" w:rsidRPr="00B96E8E" w:rsidRDefault="00A74E6E" w:rsidP="00A74E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5" w:type="dxa"/>
          </w:tcPr>
          <w:p w:rsidR="00A74E6E" w:rsidRPr="00B96E8E" w:rsidRDefault="00A74E6E" w:rsidP="00A74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Tốt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nghiệp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đại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chính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quy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hoặc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thạc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sĩ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tiến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sĩ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2126" w:type="dxa"/>
          </w:tcPr>
          <w:p w:rsidR="00A74E6E" w:rsidRPr="00B96E8E" w:rsidRDefault="00A74E6E" w:rsidP="00A74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Chuyên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ngành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tử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cơ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tử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tự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hóa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tử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viễn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</w:p>
        </w:tc>
        <w:tc>
          <w:tcPr>
            <w:tcW w:w="2404" w:type="dxa"/>
          </w:tcPr>
          <w:p w:rsidR="00A74E6E" w:rsidRPr="00B96E8E" w:rsidRDefault="00A74E6E" w:rsidP="00A74E6E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Tốt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nghiệp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bằng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khá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trở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lên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.</w:t>
            </w:r>
          </w:p>
          <w:p w:rsidR="00A74E6E" w:rsidRPr="00B96E8E" w:rsidRDefault="00A74E6E" w:rsidP="00A74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độ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ngoại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ngữ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: Theo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quy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định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hành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thể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đọc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hiểu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tài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liệu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kỹ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thuật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bằng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tiếng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Anh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nghe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nói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tốt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tiếng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Anh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là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một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lợi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thế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A74E6E" w:rsidRPr="00B96E8E" w:rsidRDefault="00A74E6E" w:rsidP="00A74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độ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tin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: Theo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quy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định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hành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74E6E" w:rsidRDefault="00A74E6E" w:rsidP="00A74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Ưu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tiên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ứng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đã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từng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tham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gia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tài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dự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án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nếu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B96E8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96E8E" w:rsidRPr="00B96E8E" w:rsidRDefault="00B96E8E" w:rsidP="00A74E6E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A74E6E" w:rsidRPr="00B96E8E" w:rsidTr="005540E7">
        <w:trPr>
          <w:trHeight w:val="817"/>
        </w:trPr>
        <w:tc>
          <w:tcPr>
            <w:tcW w:w="426" w:type="dxa"/>
          </w:tcPr>
          <w:p w:rsidR="00A74E6E" w:rsidRPr="00B96E8E" w:rsidRDefault="00A74E6E" w:rsidP="00A74E6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1" w:type="dxa"/>
          </w:tcPr>
          <w:p w:rsidR="00B96E8E" w:rsidRDefault="00B96E8E" w:rsidP="00A74E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74E6E" w:rsidRPr="00B96E8E" w:rsidRDefault="00A74E6E" w:rsidP="00A74E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96E8E">
              <w:rPr>
                <w:rFonts w:ascii="Times New Roman" w:hAnsi="Times New Roman" w:cs="Times New Roman"/>
                <w:b/>
                <w:sz w:val="26"/>
                <w:szCs w:val="26"/>
              </w:rPr>
              <w:t>Tổng</w:t>
            </w:r>
            <w:proofErr w:type="spellEnd"/>
            <w:r w:rsidRPr="00B96E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96E8E">
              <w:rPr>
                <w:rFonts w:ascii="Times New Roman" w:hAnsi="Times New Roman" w:cs="Times New Roman"/>
                <w:b/>
                <w:sz w:val="26"/>
                <w:szCs w:val="26"/>
              </w:rPr>
              <w:t>số</w:t>
            </w:r>
            <w:proofErr w:type="spellEnd"/>
          </w:p>
        </w:tc>
        <w:tc>
          <w:tcPr>
            <w:tcW w:w="1276" w:type="dxa"/>
          </w:tcPr>
          <w:p w:rsidR="00A74E6E" w:rsidRPr="00B96E8E" w:rsidRDefault="00A74E6E" w:rsidP="00A74E6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B96E8E" w:rsidRDefault="00B96E8E" w:rsidP="00A74E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74E6E" w:rsidRPr="00B96E8E" w:rsidRDefault="00DE3AEA" w:rsidP="00A74E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6E8E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2693" w:type="dxa"/>
          </w:tcPr>
          <w:p w:rsidR="00A74E6E" w:rsidRPr="00B96E8E" w:rsidRDefault="00A74E6E" w:rsidP="00A74E6E">
            <w:pPr>
              <w:pStyle w:val="ListParagraph"/>
              <w:ind w:left="328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1565" w:type="dxa"/>
          </w:tcPr>
          <w:p w:rsidR="00A74E6E" w:rsidRPr="00B96E8E" w:rsidRDefault="00A74E6E" w:rsidP="00A74E6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A74E6E" w:rsidRPr="00B96E8E" w:rsidRDefault="00A74E6E" w:rsidP="00A74E6E">
            <w:pP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2404" w:type="dxa"/>
          </w:tcPr>
          <w:p w:rsidR="00A74E6E" w:rsidRPr="00B96E8E" w:rsidRDefault="00A74E6E" w:rsidP="00A74E6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E86955" w:rsidRDefault="00E86955"/>
    <w:p w:rsidR="00C66EE0" w:rsidRDefault="00C66EE0"/>
    <w:sectPr w:rsidR="00C66EE0" w:rsidSect="008745F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12F7"/>
    <w:multiLevelType w:val="hybridMultilevel"/>
    <w:tmpl w:val="43A6A70C"/>
    <w:lvl w:ilvl="0" w:tplc="4A5C373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7087D"/>
    <w:multiLevelType w:val="hybridMultilevel"/>
    <w:tmpl w:val="7CEE3022"/>
    <w:lvl w:ilvl="0" w:tplc="AC860CC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8403B"/>
    <w:multiLevelType w:val="hybridMultilevel"/>
    <w:tmpl w:val="89BED8C2"/>
    <w:lvl w:ilvl="0" w:tplc="7B1690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5F6"/>
    <w:rsid w:val="00030E2D"/>
    <w:rsid w:val="000D1A7D"/>
    <w:rsid w:val="005525D7"/>
    <w:rsid w:val="005540E7"/>
    <w:rsid w:val="00555D0F"/>
    <w:rsid w:val="006C0E78"/>
    <w:rsid w:val="0083311C"/>
    <w:rsid w:val="00856759"/>
    <w:rsid w:val="008745F6"/>
    <w:rsid w:val="009076B5"/>
    <w:rsid w:val="009201E8"/>
    <w:rsid w:val="009750E0"/>
    <w:rsid w:val="00A74E6E"/>
    <w:rsid w:val="00B617FD"/>
    <w:rsid w:val="00B96E8E"/>
    <w:rsid w:val="00BE5567"/>
    <w:rsid w:val="00C40D9F"/>
    <w:rsid w:val="00C66EE0"/>
    <w:rsid w:val="00D12D47"/>
    <w:rsid w:val="00DA61BE"/>
    <w:rsid w:val="00DB42BF"/>
    <w:rsid w:val="00DE3AEA"/>
    <w:rsid w:val="00E11802"/>
    <w:rsid w:val="00E86955"/>
    <w:rsid w:val="00F2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898BA"/>
  <w15:chartTrackingRefBased/>
  <w15:docId w15:val="{9645E72D-5ACF-46A0-87D0-FE4F644A4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5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4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6E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6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3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VIELINA</Company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Kim Anh</dc:creator>
  <cp:keywords/>
  <dc:description/>
  <cp:lastModifiedBy>Hoàng Minh Nguyệt</cp:lastModifiedBy>
  <cp:revision>2</cp:revision>
  <cp:lastPrinted>2019-07-19T08:06:00Z</cp:lastPrinted>
  <dcterms:created xsi:type="dcterms:W3CDTF">2019-07-19T08:12:00Z</dcterms:created>
  <dcterms:modified xsi:type="dcterms:W3CDTF">2019-07-19T08:12:00Z</dcterms:modified>
</cp:coreProperties>
</file>